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A18E15C" w:rsidR="00F83411" w:rsidRPr="008134BB" w:rsidRDefault="00324886">
      <w:pPr>
        <w:rPr>
          <w:rFonts w:asciiTheme="minorHAnsi" w:hAnsiTheme="minorHAnsi" w:cstheme="minorHAnsi"/>
        </w:rPr>
      </w:pPr>
      <w:r w:rsidRPr="00324886">
        <w:rPr>
          <w:rFonts w:asciiTheme="minorHAnsi" w:hAnsiTheme="minorHAnsi" w:cstheme="minorHAnsi"/>
        </w:rPr>
        <w:t>Blodkulturinstrumentet er ordnet som en stabel med fire skuffer. Skuffene er nummerert slik:</w:t>
      </w:r>
    </w:p>
    <w:p w14:paraId="19E347E9" w14:textId="77777777" w:rsidR="003A4C7B" w:rsidRPr="00324886" w:rsidRDefault="003A4C7B">
      <w:pPr>
        <w:rPr>
          <w:rFonts w:asciiTheme="minorHAnsi" w:hAnsiTheme="minorHAnsi" w:cstheme="minorHAnsi"/>
          <w:b/>
          <w:sz w:val="22"/>
          <w:szCs w:val="22"/>
        </w:rPr>
      </w:pPr>
      <w:r w:rsidRPr="00324886">
        <w:rPr>
          <w:rFonts w:asciiTheme="minorHAnsi" w:hAnsiTheme="minorHAnsi" w:cstheme="minorHAnsi"/>
          <w:b/>
          <w:sz w:val="22"/>
          <w:szCs w:val="22"/>
        </w:rPr>
        <w:t>Arnold: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8"/>
        <w:gridCol w:w="2342"/>
      </w:tblGrid>
      <w:tr w:rsidR="00F83411" w:rsidRPr="00324886" w14:paraId="4532D709" w14:textId="77777777" w:rsidTr="003A4C7B">
        <w:tc>
          <w:tcPr>
            <w:tcW w:w="2158" w:type="dxa"/>
          </w:tcPr>
          <w:p w14:paraId="78D05DC5" w14:textId="77777777" w:rsidR="00F83411" w:rsidRPr="00324886" w:rsidRDefault="00F83411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(mandag)</w:t>
            </w:r>
          </w:p>
        </w:tc>
        <w:tc>
          <w:tcPr>
            <w:tcW w:w="2342" w:type="dxa"/>
          </w:tcPr>
          <w:p w14:paraId="2B8FB3A1" w14:textId="77777777" w:rsidR="00F83411" w:rsidRPr="00324886" w:rsidRDefault="00F83411" w:rsidP="00B053A0">
            <w:pPr>
              <w:tabs>
                <w:tab w:val="center" w:pos="1063"/>
                <w:tab w:val="right" w:pos="2126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(tirsdag)</w:t>
            </w:r>
          </w:p>
        </w:tc>
      </w:tr>
      <w:tr w:rsidR="00F83411" w:rsidRPr="00324886" w14:paraId="241C8A42" w14:textId="77777777" w:rsidTr="003A4C7B">
        <w:tc>
          <w:tcPr>
            <w:tcW w:w="2158" w:type="dxa"/>
          </w:tcPr>
          <w:p w14:paraId="3D5AF29B" w14:textId="77777777" w:rsidR="00F83411" w:rsidRPr="00324886" w:rsidRDefault="00F83411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(onsdag)</w:t>
            </w:r>
          </w:p>
        </w:tc>
        <w:tc>
          <w:tcPr>
            <w:tcW w:w="2342" w:type="dxa"/>
          </w:tcPr>
          <w:p w14:paraId="64502FF6" w14:textId="77777777" w:rsidR="00F83411" w:rsidRPr="00324886" w:rsidRDefault="00F83411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(torsdag)</w:t>
            </w:r>
          </w:p>
        </w:tc>
      </w:tr>
    </w:tbl>
    <w:p w14:paraId="0A37501D" w14:textId="77777777" w:rsidR="003A4C7B" w:rsidRPr="00324886" w:rsidRDefault="003A4C7B">
      <w:pPr>
        <w:rPr>
          <w:rFonts w:asciiTheme="minorHAnsi" w:hAnsiTheme="minorHAnsi" w:cstheme="minorHAnsi"/>
          <w:sz w:val="22"/>
          <w:szCs w:val="22"/>
        </w:rPr>
      </w:pPr>
      <w:r w:rsidRPr="00324886">
        <w:rPr>
          <w:rFonts w:asciiTheme="minorHAnsi" w:hAnsiTheme="minorHAnsi" w:cstheme="minorHAnsi"/>
          <w:sz w:val="22"/>
          <w:szCs w:val="22"/>
        </w:rPr>
        <w:tab/>
      </w:r>
      <w:r w:rsidRPr="00324886">
        <w:rPr>
          <w:rFonts w:asciiTheme="minorHAnsi" w:hAnsiTheme="minorHAnsi" w:cstheme="minorHAnsi"/>
          <w:sz w:val="22"/>
          <w:szCs w:val="22"/>
        </w:rPr>
        <w:tab/>
      </w:r>
      <w:r w:rsidRPr="00324886">
        <w:rPr>
          <w:rFonts w:asciiTheme="minorHAnsi" w:hAnsiTheme="minorHAnsi" w:cstheme="minorHAnsi"/>
          <w:sz w:val="22"/>
          <w:szCs w:val="22"/>
        </w:rPr>
        <w:tab/>
      </w:r>
    </w:p>
    <w:p w14:paraId="69FA6CB9" w14:textId="77777777" w:rsidR="003A4C7B" w:rsidRPr="00324886" w:rsidRDefault="003A4C7B">
      <w:pPr>
        <w:rPr>
          <w:rFonts w:asciiTheme="minorHAnsi" w:hAnsiTheme="minorHAnsi" w:cstheme="minorHAnsi"/>
          <w:sz w:val="22"/>
          <w:szCs w:val="22"/>
        </w:rPr>
      </w:pPr>
      <w:r w:rsidRPr="00324886">
        <w:rPr>
          <w:rFonts w:asciiTheme="minorHAnsi" w:hAnsiTheme="minorHAnsi" w:cstheme="minorHAnsi"/>
          <w:b/>
          <w:sz w:val="22"/>
          <w:szCs w:val="22"/>
        </w:rPr>
        <w:t>Rocky: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8"/>
        <w:gridCol w:w="2342"/>
      </w:tblGrid>
      <w:tr w:rsidR="00A12E58" w:rsidRPr="00324886" w14:paraId="073139FE" w14:textId="77777777" w:rsidTr="003A4C7B">
        <w:tc>
          <w:tcPr>
            <w:tcW w:w="2158" w:type="dxa"/>
          </w:tcPr>
          <w:p w14:paraId="7F9DD450" w14:textId="77777777" w:rsidR="00A12E58" w:rsidRPr="00324886" w:rsidRDefault="00A12E58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(fredag)</w:t>
            </w:r>
          </w:p>
        </w:tc>
        <w:tc>
          <w:tcPr>
            <w:tcW w:w="2342" w:type="dxa"/>
          </w:tcPr>
          <w:p w14:paraId="421959BC" w14:textId="77777777" w:rsidR="00A12E58" w:rsidRPr="00324886" w:rsidRDefault="00A12E58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(lørdag)</w:t>
            </w:r>
          </w:p>
        </w:tc>
      </w:tr>
      <w:tr w:rsidR="00A12E58" w:rsidRPr="00324886" w14:paraId="3A77280C" w14:textId="77777777" w:rsidTr="003A4C7B">
        <w:tc>
          <w:tcPr>
            <w:tcW w:w="2158" w:type="dxa"/>
          </w:tcPr>
          <w:p w14:paraId="12826062" w14:textId="77777777" w:rsidR="00A12E58" w:rsidRPr="00324886" w:rsidRDefault="00A12E58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(søndag)</w:t>
            </w:r>
          </w:p>
        </w:tc>
        <w:tc>
          <w:tcPr>
            <w:tcW w:w="2342" w:type="dxa"/>
          </w:tcPr>
          <w:p w14:paraId="0B21B967" w14:textId="77777777" w:rsidR="00A12E58" w:rsidRPr="00324886" w:rsidRDefault="00A12E58" w:rsidP="00B05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B053A0" w:rsidRPr="003248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(blodbank)</w:t>
            </w:r>
          </w:p>
        </w:tc>
      </w:tr>
    </w:tbl>
    <w:p w14:paraId="5DAB6C7B" w14:textId="77777777" w:rsidR="000150FE" w:rsidRDefault="000150FE">
      <w:pPr>
        <w:rPr>
          <w:rFonts w:asciiTheme="minorHAnsi" w:hAnsiTheme="minorHAnsi" w:cstheme="minorHAnsi"/>
        </w:rPr>
      </w:pPr>
    </w:p>
    <w:p w14:paraId="27DD31F0" w14:textId="77777777" w:rsidR="00324886" w:rsidRPr="00324886" w:rsidRDefault="00324886" w:rsidP="00324886">
      <w:pPr>
        <w:rPr>
          <w:rFonts w:asciiTheme="minorHAnsi" w:hAnsiTheme="minorHAnsi" w:cstheme="minorHAnsi"/>
        </w:rPr>
      </w:pPr>
      <w:r w:rsidRPr="00324886">
        <w:rPr>
          <w:rFonts w:asciiTheme="minorHAnsi" w:hAnsiTheme="minorHAnsi" w:cstheme="minorHAnsi"/>
        </w:rPr>
        <w:t>Trombocyttkonsentrat plasseres i skuffe D merket med blodbank i Bactec FX på instrumentrommet, «Rocky».</w:t>
      </w:r>
    </w:p>
    <w:p w14:paraId="6BD18FCA" w14:textId="77777777" w:rsidR="00324886" w:rsidRPr="00324886" w:rsidRDefault="00324886" w:rsidP="00324886">
      <w:pPr>
        <w:rPr>
          <w:rFonts w:asciiTheme="minorHAnsi" w:hAnsiTheme="minorHAnsi" w:cstheme="minorHAnsi"/>
        </w:rPr>
      </w:pPr>
      <w:r w:rsidRPr="00324886">
        <w:rPr>
          <w:rFonts w:asciiTheme="minorHAnsi" w:hAnsiTheme="minorHAnsi" w:cstheme="minorHAnsi"/>
        </w:rPr>
        <w:t>Hovedmenyen til blodkulturinstrumentet ser slik ut:</w:t>
      </w:r>
    </w:p>
    <w:p w14:paraId="5F8D67C0" w14:textId="77777777" w:rsidR="00324886" w:rsidRPr="008134BB" w:rsidRDefault="00324886">
      <w:pPr>
        <w:rPr>
          <w:rFonts w:asciiTheme="minorHAnsi" w:hAnsiTheme="minorHAnsi" w:cstheme="minorHAnsi"/>
        </w:rPr>
      </w:pPr>
    </w:p>
    <w:p w14:paraId="02EB378F" w14:textId="77777777" w:rsidR="000150FE" w:rsidRDefault="000150FE">
      <w:pPr>
        <w:rPr>
          <w:rFonts w:ascii="Garamond" w:hAnsi="Garamond"/>
        </w:rPr>
      </w:pPr>
    </w:p>
    <w:p w14:paraId="6A05A809" w14:textId="77777777" w:rsidR="00A12E58" w:rsidRDefault="001F64B5">
      <w:pPr>
        <w:rPr>
          <w:rFonts w:ascii="Garamond" w:hAnsi="Garamond"/>
        </w:rPr>
      </w:pPr>
      <w:r>
        <w:rPr>
          <w:rFonts w:ascii="Garamond" w:hAnsi="Garamond"/>
          <w:noProof/>
        </w:rPr>
        <w:drawing>
          <wp:inline distT="0" distB="0" distL="0" distR="0" wp14:anchorId="2AF1B9F9" wp14:editId="07777777">
            <wp:extent cx="3848100" cy="2981325"/>
            <wp:effectExtent l="0" t="0" r="0" b="0"/>
            <wp:docPr id="33" name="Bil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1BB71" w14:textId="77777777" w:rsidR="003A4C7B" w:rsidRPr="008134BB" w:rsidRDefault="000150FE">
      <w:pPr>
        <w:rPr>
          <w:rFonts w:asciiTheme="minorHAnsi" w:hAnsiTheme="minorHAnsi" w:cstheme="minorHAnsi"/>
          <w:sz w:val="20"/>
          <w:szCs w:val="20"/>
        </w:rPr>
      </w:pPr>
      <w:r w:rsidRPr="008134BB">
        <w:rPr>
          <w:rFonts w:asciiTheme="minorHAnsi" w:hAnsiTheme="minorHAnsi" w:cstheme="minorHAnsi"/>
          <w:sz w:val="20"/>
          <w:szCs w:val="20"/>
        </w:rPr>
        <w:t>Figur 1: Status-skjermbilde</w:t>
      </w:r>
      <w:r w:rsidR="00703017" w:rsidRPr="008134BB">
        <w:rPr>
          <w:rFonts w:asciiTheme="minorHAnsi" w:hAnsiTheme="minorHAnsi" w:cstheme="minorHAnsi"/>
          <w:sz w:val="20"/>
          <w:szCs w:val="20"/>
        </w:rPr>
        <w:t>t gir</w:t>
      </w:r>
      <w:r w:rsidR="0088451A" w:rsidRPr="008134BB">
        <w:rPr>
          <w:rFonts w:asciiTheme="minorHAnsi" w:hAnsiTheme="minorHAnsi" w:cstheme="minorHAnsi"/>
          <w:sz w:val="20"/>
          <w:szCs w:val="20"/>
        </w:rPr>
        <w:t xml:space="preserve"> generell informasjon om system</w:t>
      </w:r>
      <w:r w:rsidR="00703017" w:rsidRPr="008134BB">
        <w:rPr>
          <w:rFonts w:asciiTheme="minorHAnsi" w:hAnsiTheme="minorHAnsi" w:cstheme="minorHAnsi"/>
          <w:sz w:val="20"/>
          <w:szCs w:val="20"/>
        </w:rPr>
        <w:t xml:space="preserve"> </w:t>
      </w:r>
      <w:r w:rsidR="0088451A" w:rsidRPr="008134BB">
        <w:rPr>
          <w:rFonts w:asciiTheme="minorHAnsi" w:hAnsiTheme="minorHAnsi" w:cstheme="minorHAnsi"/>
          <w:sz w:val="20"/>
          <w:szCs w:val="20"/>
        </w:rPr>
        <w:t>o</w:t>
      </w:r>
      <w:r w:rsidR="00703017" w:rsidRPr="008134BB">
        <w:rPr>
          <w:rFonts w:asciiTheme="minorHAnsi" w:hAnsiTheme="minorHAnsi" w:cstheme="minorHAnsi"/>
          <w:sz w:val="20"/>
          <w:szCs w:val="20"/>
        </w:rPr>
        <w:t>g stasjonsstatus</w:t>
      </w:r>
    </w:p>
    <w:p w14:paraId="5A39BBE3" w14:textId="77777777" w:rsidR="003A4C7B" w:rsidRDefault="003A4C7B">
      <w:pPr>
        <w:rPr>
          <w:rFonts w:ascii="Garamond" w:hAnsi="Garamond"/>
        </w:rPr>
      </w:pPr>
    </w:p>
    <w:p w14:paraId="47DF615D" w14:textId="63DF34EC" w:rsidR="00703017" w:rsidRDefault="001F64B5" w:rsidP="430FB15B">
      <w:pPr>
        <w:rPr>
          <w:rFonts w:asciiTheme="minorHAnsi" w:hAnsiTheme="minorHAnsi" w:cstheme="minorBid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37EF312" wp14:editId="57C3834D">
            <wp:extent cx="5762626" cy="6581774"/>
            <wp:effectExtent l="0" t="0" r="0" b="0"/>
            <wp:docPr id="3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658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34BB" w:rsidRPr="430FB15B">
        <w:rPr>
          <w:rFonts w:asciiTheme="minorHAnsi" w:hAnsiTheme="minorHAnsi" w:cstheme="minorBidi"/>
          <w:sz w:val="20"/>
          <w:szCs w:val="20"/>
        </w:rPr>
        <w:t>Figur 2: Knapper og indikatorer</w:t>
      </w:r>
      <w:r w:rsidR="00A87B94" w:rsidRPr="430FB15B">
        <w:rPr>
          <w:rFonts w:asciiTheme="minorHAnsi" w:hAnsiTheme="minorHAnsi" w:cstheme="minorBidi"/>
          <w:sz w:val="20"/>
          <w:szCs w:val="20"/>
        </w:rPr>
        <w:t xml:space="preserve"> på status-skjermbildet.</w:t>
      </w:r>
    </w:p>
    <w:p w14:paraId="6DDBFAB3" w14:textId="6F62267C" w:rsidR="001F64B5" w:rsidRPr="001F64B5" w:rsidRDefault="001F64B5" w:rsidP="40314E42">
      <w:pPr>
        <w:rPr>
          <w:rFonts w:asciiTheme="minorHAnsi" w:hAnsiTheme="minorHAnsi" w:cstheme="minorBidi"/>
          <w:sz w:val="20"/>
          <w:szCs w:val="20"/>
        </w:rPr>
      </w:pPr>
    </w:p>
    <w:sectPr w:rsidR="001F64B5" w:rsidRPr="001F64B5" w:rsidSect="00FF4FF6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BCCC3" w14:textId="77777777" w:rsidR="00564DDA" w:rsidRDefault="00564DDA" w:rsidP="00974ACA">
      <w:r>
        <w:separator/>
      </w:r>
    </w:p>
  </w:endnote>
  <w:endnote w:type="continuationSeparator" w:id="0">
    <w:p w14:paraId="2F8F76BF" w14:textId="77777777" w:rsidR="00564DDA" w:rsidRDefault="00564DDA" w:rsidP="0097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763A" w14:textId="7C4149FA" w:rsidR="00324886" w:rsidRDefault="0032488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FBFF534" wp14:editId="17809E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820407195" name="Tekstboks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01E84D" w14:textId="3D399423" w:rsidR="00324886" w:rsidRPr="00324886" w:rsidRDefault="00324886" w:rsidP="0032488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32488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FF534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ntern" style="position:absolute;margin-left:0;margin-top:0;width:35.3pt;height:22.3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2D01E84D" w14:textId="3D399423" w:rsidR="00324886" w:rsidRPr="00324886" w:rsidRDefault="00324886" w:rsidP="0032488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324886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1C740BC" w14:paraId="2F6B74B9" w14:textId="77777777" w:rsidTr="41C740BC">
      <w:trPr>
        <w:trHeight w:val="300"/>
      </w:trPr>
      <w:tc>
        <w:tcPr>
          <w:tcW w:w="3020" w:type="dxa"/>
        </w:tcPr>
        <w:p w14:paraId="1498D101" w14:textId="70EBAA1F" w:rsidR="41C740BC" w:rsidRDefault="00324886" w:rsidP="41C740BC">
          <w:pPr>
            <w:pStyle w:val="Topptekst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1BEA5303" wp14:editId="3E1F8C2B">
                    <wp:simplePos x="971550" y="987742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8310" cy="283210"/>
                    <wp:effectExtent l="0" t="0" r="8890" b="0"/>
                    <wp:wrapNone/>
                    <wp:docPr id="1639731266" name="Tekstboks 3" descr="Intern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8310" cy="283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D6855A" w14:textId="01C69C86" w:rsidR="00324886" w:rsidRPr="00324886" w:rsidRDefault="00324886" w:rsidP="00324886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 w:rsidRPr="00324886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2"/>
                                    <w:szCs w:val="12"/>
                                  </w:rPr>
                                  <w:t>Intern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BEA5303"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3" o:spid="_x0000_s1027" type="#_x0000_t202" alt="Intern" style="position:absolute;left:0;text-align:left;margin-left:0;margin-top:0;width:35.3pt;height:22.3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" filled="f" stroked="f">
                    <v:fill o:detectmouseclick="t"/>
                    <v:textbox style="mso-fit-shape-to-text:t" inset="20pt,0,0,15pt">
                      <w:txbxContent>
                        <w:p w14:paraId="35D6855A" w14:textId="01C69C86" w:rsidR="00324886" w:rsidRPr="00324886" w:rsidRDefault="00324886" w:rsidP="0032488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32488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20" w:type="dxa"/>
        </w:tcPr>
        <w:p w14:paraId="5A7A14D0" w14:textId="2644FF02" w:rsidR="41C740BC" w:rsidRDefault="41C740BC" w:rsidP="41C740BC">
          <w:pPr>
            <w:pStyle w:val="Topptekst"/>
            <w:jc w:val="center"/>
          </w:pPr>
        </w:p>
      </w:tc>
      <w:tc>
        <w:tcPr>
          <w:tcW w:w="3020" w:type="dxa"/>
        </w:tcPr>
        <w:p w14:paraId="3D9C8CA8" w14:textId="6EF7A539" w:rsidR="41C740BC" w:rsidRDefault="41C740BC" w:rsidP="41C740BC">
          <w:pPr>
            <w:pStyle w:val="Topptekst"/>
            <w:ind w:right="-115"/>
            <w:jc w:val="right"/>
          </w:pPr>
        </w:p>
      </w:tc>
    </w:tr>
  </w:tbl>
  <w:p w14:paraId="42E6627C" w14:textId="32E86BC4" w:rsidR="41C740BC" w:rsidRDefault="41C740BC" w:rsidP="41C740B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E096" w14:textId="10EC62CC" w:rsidR="00324886" w:rsidRDefault="0032488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96E069" wp14:editId="325BA3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1605827096" name="Tekstboks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B63BC2" w14:textId="6D1F734A" w:rsidR="00324886" w:rsidRPr="00324886" w:rsidRDefault="00324886" w:rsidP="0032488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32488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96E069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Intern" style="position:absolute;margin-left:0;margin-top:0;width:35.3pt;height:22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5FB63BC2" w14:textId="6D1F734A" w:rsidR="00324886" w:rsidRPr="00324886" w:rsidRDefault="00324886" w:rsidP="0032488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324886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41B5" w14:textId="77777777" w:rsidR="00564DDA" w:rsidRDefault="00564DDA" w:rsidP="00974ACA">
      <w:r>
        <w:separator/>
      </w:r>
    </w:p>
  </w:footnote>
  <w:footnote w:type="continuationSeparator" w:id="0">
    <w:p w14:paraId="644648BD" w14:textId="77777777" w:rsidR="00564DDA" w:rsidRDefault="00564DDA" w:rsidP="0097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4"/>
      <w:gridCol w:w="1414"/>
      <w:gridCol w:w="4319"/>
      <w:gridCol w:w="1963"/>
    </w:tblGrid>
    <w:tr w:rsidR="00974ACA" w14:paraId="1A986B80" w14:textId="77777777" w:rsidTr="41C740BC">
      <w:trPr>
        <w:cantSplit/>
      </w:trPr>
      <w:tc>
        <w:tcPr>
          <w:tcW w:w="1394" w:type="dxa"/>
        </w:tcPr>
        <w:p w14:paraId="76FFCE24" w14:textId="77777777" w:rsidR="00974ACA" w:rsidRPr="00324886" w:rsidRDefault="00974ACA" w:rsidP="00963E95">
          <w:pPr>
            <w:rPr>
              <w:rFonts w:asciiTheme="minorHAnsi" w:hAnsiTheme="minorHAnsi" w:cstheme="minorHAnsi"/>
              <w:sz w:val="22"/>
              <w:szCs w:val="22"/>
            </w:rPr>
          </w:pPr>
          <w:r w:rsidRPr="00324886">
            <w:rPr>
              <w:rFonts w:asciiTheme="minorHAnsi" w:hAnsiTheme="minorHAnsi" w:cstheme="minorHAnsi"/>
              <w:sz w:val="22"/>
              <w:szCs w:val="22"/>
            </w:rPr>
            <w:t>ALM-MM</w:t>
          </w:r>
        </w:p>
      </w:tc>
      <w:tc>
        <w:tcPr>
          <w:tcW w:w="5876" w:type="dxa"/>
          <w:gridSpan w:val="2"/>
          <w:vMerge w:val="restart"/>
        </w:tcPr>
        <w:p w14:paraId="365FC570" w14:textId="54E42E61" w:rsidR="00974ACA" w:rsidRPr="00324886" w:rsidRDefault="41C740BC" w:rsidP="41C740BC">
          <w:pPr>
            <w:jc w:val="center"/>
            <w:rPr>
              <w:rFonts w:asciiTheme="minorHAnsi" w:hAnsiTheme="minorHAnsi" w:cstheme="minorHAnsi"/>
              <w:b/>
              <w:bCs/>
              <w:sz w:val="40"/>
              <w:szCs w:val="40"/>
            </w:rPr>
          </w:pPr>
          <w:r w:rsidRPr="41C740BC">
            <w:rPr>
              <w:rFonts w:asciiTheme="minorHAnsi" w:hAnsiTheme="minorHAnsi" w:cstheme="minorBidi"/>
              <w:b/>
              <w:bCs/>
              <w:sz w:val="32"/>
              <w:szCs w:val="32"/>
            </w:rPr>
            <w:t xml:space="preserve"> </w:t>
          </w:r>
          <w:r w:rsidRPr="00324886">
            <w:rPr>
              <w:rFonts w:asciiTheme="minorHAnsi" w:hAnsiTheme="minorHAnsi" w:cstheme="minorHAnsi"/>
              <w:b/>
              <w:bCs/>
              <w:sz w:val="40"/>
              <w:szCs w:val="40"/>
            </w:rPr>
            <w:t>Status-skjermbilde Bactec FX</w:t>
          </w:r>
        </w:p>
      </w:tc>
      <w:tc>
        <w:tcPr>
          <w:tcW w:w="1940" w:type="dxa"/>
          <w:vMerge w:val="restart"/>
        </w:tcPr>
        <w:p w14:paraId="7C3BA981" w14:textId="77777777" w:rsidR="00974ACA" w:rsidRPr="00324886" w:rsidRDefault="00974ACA" w:rsidP="00963E95">
          <w:pPr>
            <w:jc w:val="center"/>
            <w:rPr>
              <w:rFonts w:asciiTheme="minorHAnsi" w:hAnsiTheme="minorHAnsi" w:cstheme="minorHAnsi"/>
              <w:b/>
              <w:bCs/>
            </w:rPr>
          </w:pPr>
          <w:r w:rsidRPr="00324886">
            <w:rPr>
              <w:rFonts w:asciiTheme="minorHAnsi" w:hAnsiTheme="minorHAnsi" w:cstheme="minorHAnsi"/>
              <w:b/>
              <w:bCs/>
            </w:rPr>
            <w:t>Gyldig fra:</w:t>
          </w:r>
        </w:p>
        <w:p w14:paraId="2AAB6D99" w14:textId="77777777" w:rsidR="00974ACA" w:rsidRPr="00324886" w:rsidRDefault="00974ACA" w:rsidP="00963E95">
          <w:pPr>
            <w:jc w:val="center"/>
            <w:rPr>
              <w:rFonts w:asciiTheme="minorHAnsi" w:hAnsiTheme="minorHAnsi" w:cstheme="minorHAnsi"/>
              <w:b/>
              <w:bCs/>
            </w:rPr>
          </w:pPr>
          <w:r w:rsidRPr="00324886">
            <w:rPr>
              <w:rFonts w:asciiTheme="minorHAnsi" w:hAnsiTheme="minorHAnsi" w:cstheme="minorHAnsi"/>
              <w:b/>
              <w:bCs/>
            </w:rPr>
            <w:t>se EQS</w:t>
          </w:r>
        </w:p>
      </w:tc>
    </w:tr>
    <w:tr w:rsidR="00974ACA" w14:paraId="60129A95" w14:textId="77777777" w:rsidTr="41C740BC">
      <w:trPr>
        <w:cantSplit/>
      </w:trPr>
      <w:tc>
        <w:tcPr>
          <w:tcW w:w="1394" w:type="dxa"/>
        </w:tcPr>
        <w:p w14:paraId="4D2E5FEE" w14:textId="00F880DF" w:rsidR="00974ACA" w:rsidRPr="00324886" w:rsidRDefault="00974ACA" w:rsidP="00963E95">
          <w:pPr>
            <w:rPr>
              <w:rFonts w:asciiTheme="minorHAnsi" w:hAnsiTheme="minorHAnsi" w:cstheme="minorHAnsi"/>
              <w:sz w:val="22"/>
              <w:szCs w:val="22"/>
            </w:rPr>
          </w:pPr>
          <w:r w:rsidRPr="00324886">
            <w:rPr>
              <w:rFonts w:asciiTheme="minorHAnsi" w:hAnsiTheme="minorHAnsi" w:cstheme="minorHAnsi"/>
              <w:sz w:val="22"/>
              <w:szCs w:val="22"/>
            </w:rPr>
            <w:t xml:space="preserve">Side </w:t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instrText xml:space="preserve"> PAGE </w:instrText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="00F105CC" w:rsidRPr="00324886">
            <w:rPr>
              <w:rStyle w:val="Sidetall"/>
              <w:rFonts w:asciiTheme="minorHAnsi" w:hAnsiTheme="minorHAnsi" w:cstheme="minorHAnsi"/>
              <w:noProof/>
              <w:sz w:val="22"/>
              <w:szCs w:val="22"/>
            </w:rPr>
            <w:t>2</w:t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end"/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t xml:space="preserve"> av </w:t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instrText xml:space="preserve"> NUMPAGES </w:instrText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="00F105CC" w:rsidRPr="00324886">
            <w:rPr>
              <w:rStyle w:val="Sidetall"/>
              <w:rFonts w:asciiTheme="minorHAnsi" w:hAnsiTheme="minorHAnsi" w:cstheme="minorHAnsi"/>
              <w:noProof/>
              <w:sz w:val="22"/>
              <w:szCs w:val="22"/>
            </w:rPr>
            <w:t>2</w:t>
          </w:r>
          <w:r w:rsidRPr="0032488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  <w:tc>
        <w:tcPr>
          <w:tcW w:w="5876" w:type="dxa"/>
          <w:gridSpan w:val="2"/>
          <w:vMerge/>
        </w:tcPr>
        <w:p w14:paraId="0D0B940D" w14:textId="77777777" w:rsidR="00974ACA" w:rsidRPr="008134BB" w:rsidRDefault="00974ACA" w:rsidP="00963E95">
          <w:pPr>
            <w:rPr>
              <w:rFonts w:asciiTheme="minorHAnsi" w:hAnsiTheme="minorHAnsi" w:cstheme="minorHAnsi"/>
            </w:rPr>
          </w:pPr>
        </w:p>
      </w:tc>
      <w:tc>
        <w:tcPr>
          <w:tcW w:w="1940" w:type="dxa"/>
          <w:vMerge/>
        </w:tcPr>
        <w:p w14:paraId="0E27B00A" w14:textId="77777777" w:rsidR="00974ACA" w:rsidRPr="00324886" w:rsidRDefault="00974ACA" w:rsidP="00963E95">
          <w:pPr>
            <w:rPr>
              <w:rFonts w:asciiTheme="minorHAnsi" w:hAnsiTheme="minorHAnsi" w:cstheme="minorHAnsi"/>
            </w:rPr>
          </w:pPr>
        </w:p>
      </w:tc>
    </w:tr>
    <w:tr w:rsidR="00974ACA" w14:paraId="286B06AF" w14:textId="77777777" w:rsidTr="41C740BC">
      <w:trPr>
        <w:cantSplit/>
      </w:trPr>
      <w:tc>
        <w:tcPr>
          <w:tcW w:w="2838" w:type="dxa"/>
          <w:gridSpan w:val="2"/>
          <w:tcBorders>
            <w:right w:val="nil"/>
          </w:tcBorders>
        </w:tcPr>
        <w:p w14:paraId="174E6636" w14:textId="77777777" w:rsidR="00324886" w:rsidRDefault="00324886" w:rsidP="00324886">
          <w:pPr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Utdrag fra prosedyre </w:t>
          </w:r>
        </w:p>
        <w:p w14:paraId="0B8677C8" w14:textId="35B3F4F8" w:rsidR="00974ACA" w:rsidRPr="008134BB" w:rsidRDefault="00324886" w:rsidP="00324886">
          <w:pPr>
            <w:rPr>
              <w:rFonts w:asciiTheme="minorHAnsi" w:hAnsiTheme="minorHAnsi" w:cstheme="minorHAnsi"/>
            </w:rPr>
          </w:pPr>
          <w:r w:rsidRPr="00EC2AE6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EQS-ID </w:t>
          </w:r>
          <w:r w:rsidRPr="00EC2AE6">
            <w:rPr>
              <w:rFonts w:asciiTheme="minorHAnsi" w:hAnsiTheme="minorHAnsi" w:cstheme="minorHAnsi"/>
              <w:sz w:val="22"/>
              <w:szCs w:val="22"/>
            </w:rPr>
            <w:t>5068 versjon 3.0</w:t>
          </w:r>
        </w:p>
      </w:tc>
      <w:tc>
        <w:tcPr>
          <w:tcW w:w="4432" w:type="dxa"/>
          <w:tcBorders>
            <w:left w:val="nil"/>
          </w:tcBorders>
        </w:tcPr>
        <w:p w14:paraId="60061E4C" w14:textId="77777777" w:rsidR="00974ACA" w:rsidRPr="008134BB" w:rsidRDefault="00974ACA" w:rsidP="00963E95">
          <w:pPr>
            <w:jc w:val="right"/>
            <w:rPr>
              <w:rFonts w:asciiTheme="minorHAnsi" w:hAnsiTheme="minorHAnsi" w:cstheme="minorHAnsi"/>
            </w:rPr>
          </w:pPr>
        </w:p>
      </w:tc>
      <w:tc>
        <w:tcPr>
          <w:tcW w:w="1940" w:type="dxa"/>
          <w:tcBorders>
            <w:top w:val="nil"/>
            <w:left w:val="nil"/>
          </w:tcBorders>
        </w:tcPr>
        <w:p w14:paraId="5D80CE12" w14:textId="29BA56C2" w:rsidR="00974ACA" w:rsidRPr="00324886" w:rsidRDefault="00974ACA" w:rsidP="00963E95">
          <w:pPr>
            <w:jc w:val="right"/>
            <w:rPr>
              <w:rFonts w:asciiTheme="minorHAnsi" w:hAnsiTheme="minorHAnsi" w:cstheme="minorHAnsi"/>
              <w:sz w:val="18"/>
            </w:rPr>
          </w:pPr>
          <w:r w:rsidRPr="00324886">
            <w:rPr>
              <w:rFonts w:asciiTheme="minorHAnsi" w:hAnsiTheme="minorHAnsi" w:cstheme="minorHAnsi"/>
              <w:sz w:val="18"/>
            </w:rPr>
            <w:t>Utskriftsdato:</w:t>
          </w:r>
          <w:r w:rsidRPr="00324886">
            <w:rPr>
              <w:rFonts w:asciiTheme="minorHAnsi" w:hAnsiTheme="minorHAnsi" w:cstheme="minorHAnsi"/>
              <w:sz w:val="18"/>
            </w:rPr>
            <w:fldChar w:fldCharType="begin"/>
          </w:r>
          <w:r w:rsidRPr="00324886">
            <w:rPr>
              <w:rFonts w:asciiTheme="minorHAnsi" w:hAnsiTheme="minorHAnsi" w:cstheme="minorHAnsi"/>
              <w:sz w:val="18"/>
            </w:rPr>
            <w:instrText xml:space="preserve"> DATE \@ "dd.MM.yyyy" </w:instrText>
          </w:r>
          <w:r w:rsidRPr="00324886">
            <w:rPr>
              <w:rFonts w:asciiTheme="minorHAnsi" w:hAnsiTheme="minorHAnsi" w:cstheme="minorHAnsi"/>
              <w:sz w:val="18"/>
            </w:rPr>
            <w:fldChar w:fldCharType="separate"/>
          </w:r>
          <w:r w:rsidR="00324886" w:rsidRPr="00324886">
            <w:rPr>
              <w:rFonts w:asciiTheme="minorHAnsi" w:hAnsiTheme="minorHAnsi" w:cstheme="minorHAnsi"/>
              <w:noProof/>
              <w:sz w:val="18"/>
            </w:rPr>
            <w:t>05.10.2026</w:t>
          </w:r>
          <w:r w:rsidRPr="00324886">
            <w:rPr>
              <w:rFonts w:asciiTheme="minorHAnsi" w:hAnsiTheme="minorHAnsi" w:cstheme="minorHAnsi"/>
              <w:sz w:val="18"/>
            </w:rPr>
            <w:fldChar w:fldCharType="end"/>
          </w:r>
        </w:p>
      </w:tc>
    </w:tr>
  </w:tbl>
  <w:p w14:paraId="44EAFD9C" w14:textId="77777777" w:rsidR="00974ACA" w:rsidRDefault="00974ACA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11"/>
    <w:rsid w:val="000102BB"/>
    <w:rsid w:val="000150FE"/>
    <w:rsid w:val="000246C1"/>
    <w:rsid w:val="00033147"/>
    <w:rsid w:val="0004489B"/>
    <w:rsid w:val="00066039"/>
    <w:rsid w:val="000861E3"/>
    <w:rsid w:val="00091AC2"/>
    <w:rsid w:val="000B609E"/>
    <w:rsid w:val="0011393D"/>
    <w:rsid w:val="00123AAF"/>
    <w:rsid w:val="00150D5D"/>
    <w:rsid w:val="001577DF"/>
    <w:rsid w:val="00167634"/>
    <w:rsid w:val="00182852"/>
    <w:rsid w:val="0018539D"/>
    <w:rsid w:val="001A4A47"/>
    <w:rsid w:val="001A53C7"/>
    <w:rsid w:val="001B30C2"/>
    <w:rsid w:val="001C76C5"/>
    <w:rsid w:val="001D47AD"/>
    <w:rsid w:val="001F0140"/>
    <w:rsid w:val="001F3113"/>
    <w:rsid w:val="001F64B5"/>
    <w:rsid w:val="002136F2"/>
    <w:rsid w:val="00226CF3"/>
    <w:rsid w:val="00233EAD"/>
    <w:rsid w:val="002412BA"/>
    <w:rsid w:val="0026355E"/>
    <w:rsid w:val="00271C20"/>
    <w:rsid w:val="002D3B5A"/>
    <w:rsid w:val="002F601F"/>
    <w:rsid w:val="0031349C"/>
    <w:rsid w:val="00322F66"/>
    <w:rsid w:val="00324886"/>
    <w:rsid w:val="00325696"/>
    <w:rsid w:val="003455D2"/>
    <w:rsid w:val="00353760"/>
    <w:rsid w:val="00373EE4"/>
    <w:rsid w:val="00385B0F"/>
    <w:rsid w:val="00391589"/>
    <w:rsid w:val="00391D9B"/>
    <w:rsid w:val="003A4C7B"/>
    <w:rsid w:val="003A4C85"/>
    <w:rsid w:val="003F58AE"/>
    <w:rsid w:val="0040030A"/>
    <w:rsid w:val="004029F7"/>
    <w:rsid w:val="0041046B"/>
    <w:rsid w:val="00424EBD"/>
    <w:rsid w:val="00465888"/>
    <w:rsid w:val="00472E8D"/>
    <w:rsid w:val="004A2864"/>
    <w:rsid w:val="004B4B56"/>
    <w:rsid w:val="004C58EB"/>
    <w:rsid w:val="004F1608"/>
    <w:rsid w:val="004F4907"/>
    <w:rsid w:val="0050240B"/>
    <w:rsid w:val="00514FA0"/>
    <w:rsid w:val="00552693"/>
    <w:rsid w:val="00553677"/>
    <w:rsid w:val="00564DDA"/>
    <w:rsid w:val="005C23E0"/>
    <w:rsid w:val="005D42D9"/>
    <w:rsid w:val="005E00A3"/>
    <w:rsid w:val="005E4C31"/>
    <w:rsid w:val="006041C1"/>
    <w:rsid w:val="00627E18"/>
    <w:rsid w:val="00632C32"/>
    <w:rsid w:val="0063317A"/>
    <w:rsid w:val="00654FA2"/>
    <w:rsid w:val="006652A2"/>
    <w:rsid w:val="006770AD"/>
    <w:rsid w:val="00693BDC"/>
    <w:rsid w:val="006954B5"/>
    <w:rsid w:val="006A48D2"/>
    <w:rsid w:val="006B46B7"/>
    <w:rsid w:val="006C131D"/>
    <w:rsid w:val="006E4BF3"/>
    <w:rsid w:val="006F2FFE"/>
    <w:rsid w:val="006F4E4D"/>
    <w:rsid w:val="00703017"/>
    <w:rsid w:val="0073758F"/>
    <w:rsid w:val="00776F23"/>
    <w:rsid w:val="007823DE"/>
    <w:rsid w:val="007C3827"/>
    <w:rsid w:val="007E66C6"/>
    <w:rsid w:val="008134BB"/>
    <w:rsid w:val="0083507D"/>
    <w:rsid w:val="00861312"/>
    <w:rsid w:val="00866E68"/>
    <w:rsid w:val="0088451A"/>
    <w:rsid w:val="00890E47"/>
    <w:rsid w:val="00897F75"/>
    <w:rsid w:val="008B4203"/>
    <w:rsid w:val="008D20C6"/>
    <w:rsid w:val="008D55E8"/>
    <w:rsid w:val="008E170F"/>
    <w:rsid w:val="008E22A8"/>
    <w:rsid w:val="009074CC"/>
    <w:rsid w:val="0091791A"/>
    <w:rsid w:val="009456B3"/>
    <w:rsid w:val="00955668"/>
    <w:rsid w:val="00963E95"/>
    <w:rsid w:val="00974ACA"/>
    <w:rsid w:val="00976BC0"/>
    <w:rsid w:val="00986557"/>
    <w:rsid w:val="009B11AA"/>
    <w:rsid w:val="009C07C0"/>
    <w:rsid w:val="009D7E2F"/>
    <w:rsid w:val="009E3457"/>
    <w:rsid w:val="00A12E58"/>
    <w:rsid w:val="00A14F47"/>
    <w:rsid w:val="00A244B8"/>
    <w:rsid w:val="00A57794"/>
    <w:rsid w:val="00A87B94"/>
    <w:rsid w:val="00AF715C"/>
    <w:rsid w:val="00B053A0"/>
    <w:rsid w:val="00B46122"/>
    <w:rsid w:val="00B74875"/>
    <w:rsid w:val="00B91015"/>
    <w:rsid w:val="00BF0E2F"/>
    <w:rsid w:val="00C01BAA"/>
    <w:rsid w:val="00C02D07"/>
    <w:rsid w:val="00C043AF"/>
    <w:rsid w:val="00C21F6B"/>
    <w:rsid w:val="00C33C63"/>
    <w:rsid w:val="00C727DA"/>
    <w:rsid w:val="00C82AC3"/>
    <w:rsid w:val="00C92FB2"/>
    <w:rsid w:val="00CC422A"/>
    <w:rsid w:val="00CF2C3C"/>
    <w:rsid w:val="00D04962"/>
    <w:rsid w:val="00D5527E"/>
    <w:rsid w:val="00D74259"/>
    <w:rsid w:val="00DC2309"/>
    <w:rsid w:val="00DC38A1"/>
    <w:rsid w:val="00DE4592"/>
    <w:rsid w:val="00E430E0"/>
    <w:rsid w:val="00E50FF1"/>
    <w:rsid w:val="00E66D99"/>
    <w:rsid w:val="00E80B16"/>
    <w:rsid w:val="00EC7E98"/>
    <w:rsid w:val="00EF181B"/>
    <w:rsid w:val="00F105CC"/>
    <w:rsid w:val="00F23DC5"/>
    <w:rsid w:val="00F43DCD"/>
    <w:rsid w:val="00F558CA"/>
    <w:rsid w:val="00F83411"/>
    <w:rsid w:val="00F94480"/>
    <w:rsid w:val="00FC43CA"/>
    <w:rsid w:val="00FD19B3"/>
    <w:rsid w:val="00FF4042"/>
    <w:rsid w:val="00FF4FF6"/>
    <w:rsid w:val="00FF573E"/>
    <w:rsid w:val="1228247E"/>
    <w:rsid w:val="176D6588"/>
    <w:rsid w:val="40314E42"/>
    <w:rsid w:val="41C740BC"/>
    <w:rsid w:val="430FB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711A7"/>
  <w15:chartTrackingRefBased/>
  <w15:docId w15:val="{D053E831-8267-4FE7-9FE0-B963AE83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83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rsid w:val="00974AC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974ACA"/>
    <w:rPr>
      <w:sz w:val="24"/>
      <w:szCs w:val="24"/>
    </w:rPr>
  </w:style>
  <w:style w:type="paragraph" w:styleId="Bunntekst">
    <w:name w:val="footer"/>
    <w:basedOn w:val="Normal"/>
    <w:link w:val="BunntekstTegn"/>
    <w:rsid w:val="00974AC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974ACA"/>
    <w:rPr>
      <w:sz w:val="24"/>
      <w:szCs w:val="24"/>
    </w:rPr>
  </w:style>
  <w:style w:type="character" w:styleId="Sidetall">
    <w:name w:val="page number"/>
    <w:rsid w:val="00974ACA"/>
  </w:style>
  <w:style w:type="paragraph" w:styleId="Bobletekst">
    <w:name w:val="Balloon Text"/>
    <w:basedOn w:val="Normal"/>
    <w:link w:val="BobletekstTegn"/>
    <w:rsid w:val="00974AC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974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6B44BE9DAD634595CF83A8593CDEFA" ma:contentTypeVersion="20" ma:contentTypeDescription="Opprett et nytt dokument." ma:contentTypeScope="" ma:versionID="80ca982f4b7ae1ed6d4ce0ed4f640fa9">
  <xsd:schema xmlns:xsd="http://www.w3.org/2001/XMLSchema" xmlns:xs="http://www.w3.org/2001/XMLSchema" xmlns:p="http://schemas.microsoft.com/office/2006/metadata/properties" xmlns:ns1="http://schemas.microsoft.com/sharepoint/v3" xmlns:ns2="609bed29-bc24-4f9e-bec6-d043e7563859" xmlns:ns3="d05a80d2-c07e-4470-8e93-19b804615f8f" targetNamespace="http://schemas.microsoft.com/office/2006/metadata/properties" ma:root="true" ma:fieldsID="b8bb8d687a445622b3fb4fef71a5b533" ns1:_="" ns2:_="" ns3:_="">
    <xsd:import namespace="http://schemas.microsoft.com/sharepoint/v3"/>
    <xsd:import namespace="609bed29-bc24-4f9e-bec6-d043e7563859"/>
    <xsd:import namespace="d05a80d2-c07e-4470-8e93-19b804615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bed29-bc24-4f9e-bec6-d043e7563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b92639a-ee2f-4dc8-83f5-6dd8a25d9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a80d2-c07e-4470-8e93-19b804615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338923-0f01-4703-98ee-7d83c66dc968}" ma:internalName="TaxCatchAll" ma:showField="CatchAllData" ma:web="d05a80d2-c07e-4470-8e93-19b804615f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bed29-bc24-4f9e-bec6-d043e7563859">
      <Terms xmlns="http://schemas.microsoft.com/office/infopath/2007/PartnerControls"/>
    </lcf76f155ced4ddcb4097134ff3c332f>
    <TaxCatchAll xmlns="d05a80d2-c07e-4470-8e93-19b804615f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5A0B21-F418-432D-9590-763E7B918F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01462A-C27A-416A-97E5-F64F4AA04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9bed29-bc24-4f9e-bec6-d043e7563859"/>
    <ds:schemaRef ds:uri="d05a80d2-c07e-4470-8e93-19b804615f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B3E26-E342-4C00-A220-62853E3ED2DD}">
  <ds:schemaRefs>
    <ds:schemaRef ds:uri="http://schemas.microsoft.com/office/2006/metadata/properties"/>
    <ds:schemaRef ds:uri="http://schemas.microsoft.com/office/infopath/2007/PartnerControls"/>
    <ds:schemaRef ds:uri="609bed29-bc24-4f9e-bec6-d043e7563859"/>
    <ds:schemaRef ds:uri="d05a80d2-c07e-4470-8e93-19b804615f8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STATUS- SKJERMBILDE</vt:lpstr>
    </vt:vector>
  </TitlesOfParts>
  <Company>么T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STATUS- SKJERMBILDE</dc:title>
  <dc:subject/>
  <dc:creator>berg</dc:creator>
  <cp:keywords/>
  <cp:lastModifiedBy>Strand, May-Britt</cp:lastModifiedBy>
  <cp:revision>2</cp:revision>
  <cp:lastPrinted>2017-04-11T08:16:00Z</cp:lastPrinted>
  <dcterms:created xsi:type="dcterms:W3CDTF">2026-10-05T09:09:00Z</dcterms:created>
  <dcterms:modified xsi:type="dcterms:W3CDTF">2026-10-05T09:09:00Z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0x010100BF6B44BE9DAD634595CF83A8593CDEFA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5fb6fa18,30e66b9b,61bc5042</vt:lpwstr>
  </property>
  <property fmtid="{D5CDD505-2E9C-101B-9397-08002B2CF9AE}" pid="5" name="ClassificationContentMarkingFooterFontProps">
    <vt:lpwstr>#000000,6,Aptos</vt:lpwstr>
  </property>
  <property fmtid="{D5CDD505-2E9C-101B-9397-08002B2CF9AE}" pid="6" name="ClassificationContentMarkingFooterText">
    <vt:lpwstr>Intern</vt:lpwstr>
  </property>
  <property fmtid="{D5CDD505-2E9C-101B-9397-08002B2CF9AE}" pid="7" name="MSIP_Label_27c53dd1-6ec2-448f-b81e-3adee47fd651_Enabled">
    <vt:lpwstr>true</vt:lpwstr>
  </property>
  <property fmtid="{D5CDD505-2E9C-101B-9397-08002B2CF9AE}" pid="8" name="MSIP_Label_27c53dd1-6ec2-448f-b81e-3adee47fd651_SetDate">
    <vt:lpwstr>2026-10-05T09:09:34Z</vt:lpwstr>
  </property>
  <property fmtid="{D5CDD505-2E9C-101B-9397-08002B2CF9AE}" pid="9" name="MSIP_Label_27c53dd1-6ec2-448f-b81e-3adee47fd651_Method">
    <vt:lpwstr>Standard</vt:lpwstr>
  </property>
  <property fmtid="{D5CDD505-2E9C-101B-9397-08002B2CF9AE}" pid="10" name="MSIP_Label_27c53dd1-6ec2-448f-b81e-3adee47fd651_Name">
    <vt:lpwstr>Intern</vt:lpwstr>
  </property>
  <property fmtid="{D5CDD505-2E9C-101B-9397-08002B2CF9AE}" pid="11" name="MSIP_Label_27c53dd1-6ec2-448f-b81e-3adee47fd651_SiteId">
    <vt:lpwstr>92c8809f-91e0-445b-804f-b6a7b43ef73a</vt:lpwstr>
  </property>
  <property fmtid="{D5CDD505-2E9C-101B-9397-08002B2CF9AE}" pid="12" name="MSIP_Label_27c53dd1-6ec2-448f-b81e-3adee47fd651_ActionId">
    <vt:lpwstr>df56dc3f-336e-497f-b44c-6547a39577d2</vt:lpwstr>
  </property>
  <property fmtid="{D5CDD505-2E9C-101B-9397-08002B2CF9AE}" pid="13" name="MSIP_Label_27c53dd1-6ec2-448f-b81e-3adee47fd651_ContentBits">
    <vt:lpwstr>2</vt:lpwstr>
  </property>
  <property fmtid="{D5CDD505-2E9C-101B-9397-08002B2CF9AE}" pid="14" name="MSIP_Label_27c53dd1-6ec2-448f-b81e-3adee47fd651_Tag">
    <vt:lpwstr>10, 3, 0, 1</vt:lpwstr>
  </property>
</Properties>
</file>